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THORPE  SATCHVILLE</w:t>
      </w:r>
      <w:proofErr w:type="gramEnd"/>
      <w:r>
        <w:rPr>
          <w:sz w:val="24"/>
        </w:rPr>
        <w:t xml:space="preserve">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690F87A2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</w:t>
      </w:r>
      <w:r w:rsidR="00D6711D">
        <w:rPr>
          <w:sz w:val="24"/>
          <w:u w:val="none"/>
        </w:rPr>
        <w:t>T</w:t>
      </w:r>
      <w:r w:rsidR="00AE512C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2F680B">
        <w:rPr>
          <w:sz w:val="24"/>
          <w:u w:val="none"/>
        </w:rPr>
        <w:t xml:space="preserve"> </w:t>
      </w:r>
      <w:r w:rsidR="00AE512C">
        <w:rPr>
          <w:sz w:val="24"/>
          <w:u w:val="none"/>
        </w:rPr>
        <w:t>18</w:t>
      </w:r>
      <w:r w:rsidR="00AE512C" w:rsidRPr="00AE512C">
        <w:rPr>
          <w:sz w:val="24"/>
          <w:u w:val="none"/>
          <w:vertAlign w:val="superscript"/>
        </w:rPr>
        <w:t>th</w:t>
      </w:r>
      <w:r w:rsidR="00AE512C">
        <w:rPr>
          <w:sz w:val="24"/>
          <w:u w:val="none"/>
        </w:rPr>
        <w:t xml:space="preserve"> November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4DBD8BEA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AE512C">
        <w:rPr>
          <w:sz w:val="24"/>
          <w:u w:val="none"/>
        </w:rPr>
        <w:t>11</w:t>
      </w:r>
      <w:r w:rsidR="00AE512C" w:rsidRPr="00AE512C">
        <w:rPr>
          <w:sz w:val="24"/>
          <w:u w:val="none"/>
          <w:vertAlign w:val="superscript"/>
        </w:rPr>
        <w:t>th</w:t>
      </w:r>
      <w:r w:rsidR="00AE512C">
        <w:rPr>
          <w:sz w:val="24"/>
          <w:u w:val="none"/>
        </w:rPr>
        <w:t xml:space="preserve"> November</w:t>
      </w:r>
      <w:r w:rsidR="00844B01">
        <w:rPr>
          <w:sz w:val="24"/>
          <w:u w:val="none"/>
        </w:rPr>
        <w:t xml:space="preserve"> 2025</w:t>
      </w:r>
    </w:p>
    <w:p w14:paraId="65F58429" w14:textId="77777777" w:rsidR="00804A86" w:rsidRDefault="00804A86" w:rsidP="00804A86">
      <w:pPr>
        <w:pStyle w:val="Subtitle"/>
      </w:pPr>
    </w:p>
    <w:p w14:paraId="16DC0EC2" w14:textId="2CBDB98F" w:rsidR="00804A86" w:rsidRDefault="00844B01" w:rsidP="00804A86">
      <w:pPr>
        <w:rPr>
          <w:b/>
          <w:bCs/>
          <w:lang w:val="en-GB"/>
        </w:rPr>
      </w:pPr>
      <w:r>
        <w:rPr>
          <w:b/>
          <w:bCs/>
          <w:lang w:val="en-GB"/>
        </w:rPr>
        <w:t>The public and media are cordially invited to join this meeting.</w:t>
      </w: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2F719283" w:rsidR="00804A86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92/25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443F568D" w:rsidR="00804A86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93</w:t>
      </w:r>
      <w:r w:rsidR="00844B01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21</w:t>
      </w:r>
      <w:r w:rsidRPr="00AE512C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October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58217E26" w:rsidR="00804A86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94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2B07D01F" w:rsidR="00804A86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95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64014947" w14:textId="29FCB205" w:rsidR="00755C26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</w:t>
      </w:r>
      <w:proofErr w:type="spellStart"/>
      <w:r w:rsidR="00D6711D">
        <w:rPr>
          <w:b/>
          <w:bCs/>
          <w:lang w:val="en-GB"/>
        </w:rPr>
        <w:t>Gaddesby</w:t>
      </w:r>
      <w:proofErr w:type="spellEnd"/>
      <w:r w:rsidR="00D6711D">
        <w:rPr>
          <w:b/>
          <w:bCs/>
          <w:lang w:val="en-GB"/>
        </w:rPr>
        <w:t xml:space="preserve"> brook</w:t>
      </w:r>
    </w:p>
    <w:p w14:paraId="34F42357" w14:textId="77777777" w:rsidR="00AE512C" w:rsidRDefault="00755C2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ii] </w:t>
      </w:r>
      <w:r w:rsidR="00D6711D">
        <w:rPr>
          <w:b/>
          <w:bCs/>
          <w:lang w:val="en-GB"/>
        </w:rPr>
        <w:t>The Fox Inn/Thorpe</w:t>
      </w:r>
    </w:p>
    <w:p w14:paraId="7C65D04B" w14:textId="643C8BC7" w:rsidR="00755C26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 Bakers Lane/Thorpe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2607F03" w14:textId="77777777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</w:p>
    <w:p w14:paraId="4CE6563E" w14:textId="65ED8404" w:rsidR="00804A86" w:rsidRDefault="009F09A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66743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0F861EC5" w:rsidR="00831C69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96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5393E313" w14:textId="68371ABF" w:rsidR="00AE512C" w:rsidRDefault="00AE512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Freedom of Information Request</w:t>
      </w:r>
    </w:p>
    <w:p w14:paraId="190CAEEE" w14:textId="22F0E130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Change of Domain</w:t>
      </w:r>
    </w:p>
    <w:p w14:paraId="0D003755" w14:textId="37780D7E" w:rsidR="007E05BC" w:rsidRDefault="007E05BC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iii] Weston Marsh/East </w:t>
      </w:r>
      <w:proofErr w:type="spellStart"/>
      <w:r>
        <w:rPr>
          <w:b/>
          <w:bCs/>
          <w:lang w:val="en-GB"/>
        </w:rPr>
        <w:t>Leics</w:t>
      </w:r>
      <w:proofErr w:type="spellEnd"/>
      <w:r>
        <w:rPr>
          <w:b/>
          <w:bCs/>
          <w:lang w:val="en-GB"/>
        </w:rPr>
        <w:t xml:space="preserve"> consultation</w:t>
      </w:r>
    </w:p>
    <w:p w14:paraId="1A80F976" w14:textId="51709632" w:rsidR="00804A86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48C4BA3D" w14:textId="634B9705" w:rsidR="00804A86" w:rsidRDefault="00B047B7" w:rsidP="007E05B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</w:p>
    <w:p w14:paraId="7132FF8C" w14:textId="66275943" w:rsidR="009E3664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97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777E68E4" w14:textId="6A090015" w:rsidR="007E05BC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</w:t>
      </w:r>
      <w:r w:rsidR="008D2A84">
        <w:rPr>
          <w:b/>
          <w:bCs/>
          <w:lang w:val="en-GB"/>
        </w:rPr>
        <w:t>ce</w:t>
      </w:r>
    </w:p>
    <w:p w14:paraId="38EFECB4" w14:textId="2F6645E2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v]          Budget 2026/27</w:t>
      </w:r>
    </w:p>
    <w:p w14:paraId="29C4366B" w14:textId="14B0BB0E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vi]         Precept 2026/27</w:t>
      </w:r>
    </w:p>
    <w:p w14:paraId="19DC01E7" w14:textId="6AB09E2B" w:rsidR="007E05BC" w:rsidRDefault="007E05B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vii]        Reserves Policy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E299FE2" w14:textId="5A1549A1" w:rsidR="00804A86" w:rsidRDefault="00755C26" w:rsidP="00B047B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D2A84">
        <w:rPr>
          <w:b/>
          <w:bCs/>
          <w:lang w:val="en-GB"/>
        </w:rPr>
        <w:tab/>
        <w:t xml:space="preserve">  </w:t>
      </w:r>
      <w:r w:rsidR="008D2A84">
        <w:rPr>
          <w:b/>
          <w:bCs/>
          <w:lang w:val="en-GB"/>
        </w:rPr>
        <w:tab/>
      </w:r>
      <w:r w:rsidR="00B047B7">
        <w:rPr>
          <w:b/>
          <w:bCs/>
          <w:lang w:val="en-GB"/>
        </w:rPr>
        <w:tab/>
      </w:r>
      <w:r w:rsidR="00553C5E">
        <w:rPr>
          <w:b/>
          <w:bCs/>
          <w:lang w:val="en-GB"/>
        </w:rPr>
        <w:tab/>
        <w:t xml:space="preserve">  </w:t>
      </w:r>
      <w:r w:rsidR="00553C5E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315ED5C2" w:rsidR="00804A86" w:rsidRDefault="007E05B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98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49C87B4F" w14:textId="23373A59" w:rsidR="004F37EC" w:rsidRDefault="004F37E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0AF7695" w14:textId="2F7C33E7" w:rsidR="00804A86" w:rsidRDefault="00AF33AF" w:rsidP="00AF33AF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99/25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00994CA0" w:rsidR="00804A86" w:rsidRDefault="00AF33AF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100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017C10"/>
    <w:rsid w:val="00145386"/>
    <w:rsid w:val="00177768"/>
    <w:rsid w:val="001C6C25"/>
    <w:rsid w:val="0020362E"/>
    <w:rsid w:val="00222A5E"/>
    <w:rsid w:val="0024162E"/>
    <w:rsid w:val="002F680B"/>
    <w:rsid w:val="003528EB"/>
    <w:rsid w:val="00377B67"/>
    <w:rsid w:val="003A5E09"/>
    <w:rsid w:val="004E2999"/>
    <w:rsid w:val="004F2135"/>
    <w:rsid w:val="004F37EC"/>
    <w:rsid w:val="00512572"/>
    <w:rsid w:val="00514026"/>
    <w:rsid w:val="00553C5E"/>
    <w:rsid w:val="00690D83"/>
    <w:rsid w:val="006F4379"/>
    <w:rsid w:val="006F447C"/>
    <w:rsid w:val="00734FA6"/>
    <w:rsid w:val="00755C26"/>
    <w:rsid w:val="007668A0"/>
    <w:rsid w:val="0077643C"/>
    <w:rsid w:val="007E05BC"/>
    <w:rsid w:val="00804A86"/>
    <w:rsid w:val="008158FF"/>
    <w:rsid w:val="00831C69"/>
    <w:rsid w:val="00844B01"/>
    <w:rsid w:val="00851B65"/>
    <w:rsid w:val="00866743"/>
    <w:rsid w:val="008D2A84"/>
    <w:rsid w:val="009E3664"/>
    <w:rsid w:val="009F09A3"/>
    <w:rsid w:val="00A165F0"/>
    <w:rsid w:val="00A76F43"/>
    <w:rsid w:val="00A815A2"/>
    <w:rsid w:val="00AE3A14"/>
    <w:rsid w:val="00AE512C"/>
    <w:rsid w:val="00AF33AF"/>
    <w:rsid w:val="00AF5ADD"/>
    <w:rsid w:val="00B047B7"/>
    <w:rsid w:val="00B10DE7"/>
    <w:rsid w:val="00B11F2E"/>
    <w:rsid w:val="00BC2821"/>
    <w:rsid w:val="00C42B40"/>
    <w:rsid w:val="00D6711D"/>
    <w:rsid w:val="00DB3670"/>
    <w:rsid w:val="00DB71F3"/>
    <w:rsid w:val="00F873EE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2025-10-14T08:33:00Z</cp:lastPrinted>
  <dcterms:created xsi:type="dcterms:W3CDTF">2025-11-11T09:22:00Z</dcterms:created>
  <dcterms:modified xsi:type="dcterms:W3CDTF">2025-11-11T09:22:00Z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